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C1" w:rsidRPr="00A97BA9" w:rsidRDefault="00A97BA9" w:rsidP="00A97BA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A9">
        <w:rPr>
          <w:rFonts w:ascii="Times New Roman" w:hAnsi="Times New Roman" w:cs="Times New Roman"/>
          <w:b/>
          <w:sz w:val="24"/>
          <w:szCs w:val="24"/>
        </w:rPr>
        <w:t>Z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A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P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Y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T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A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N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I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E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7BA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F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E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R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T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O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W</w:t>
      </w:r>
      <w:r w:rsidR="0029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BA9">
        <w:rPr>
          <w:rFonts w:ascii="Times New Roman" w:hAnsi="Times New Roman" w:cs="Times New Roman"/>
          <w:b/>
          <w:sz w:val="24"/>
          <w:szCs w:val="24"/>
        </w:rPr>
        <w:t>E</w:t>
      </w:r>
    </w:p>
    <w:p w:rsidR="00A97BA9" w:rsidRDefault="00A97BA9" w:rsidP="00A97B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97BA9" w:rsidRDefault="00A97BA9" w:rsidP="002907A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A97BA9">
        <w:rPr>
          <w:rFonts w:ascii="Times New Roman" w:hAnsi="Times New Roman" w:cs="Times New Roman"/>
          <w:b/>
          <w:sz w:val="24"/>
          <w:szCs w:val="24"/>
        </w:rPr>
        <w:t xml:space="preserve"> ochronę poprzez dozór fizyczny mienia, budynku oraz terenu</w:t>
      </w:r>
    </w:p>
    <w:p w:rsidR="00A97BA9" w:rsidRDefault="00A97BA9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BA9" w:rsidRDefault="00A97BA9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Regionalne Centrum Kultury w Drzewicy </w:t>
      </w:r>
      <w:r w:rsidR="002907A6">
        <w:rPr>
          <w:rFonts w:ascii="Times New Roman" w:hAnsi="Times New Roman" w:cs="Times New Roman"/>
          <w:sz w:val="24"/>
          <w:szCs w:val="24"/>
        </w:rPr>
        <w:t xml:space="preserve">(RCK) </w:t>
      </w:r>
      <w:r>
        <w:rPr>
          <w:rFonts w:ascii="Times New Roman" w:hAnsi="Times New Roman" w:cs="Times New Roman"/>
          <w:sz w:val="24"/>
          <w:szCs w:val="24"/>
        </w:rPr>
        <w:t>zaprasza do składania ofert na usługę ochrony mienia, budynku</w:t>
      </w:r>
      <w:r w:rsidR="00DB391A">
        <w:rPr>
          <w:rFonts w:ascii="Times New Roman" w:hAnsi="Times New Roman" w:cs="Times New Roman"/>
          <w:sz w:val="24"/>
          <w:szCs w:val="24"/>
        </w:rPr>
        <w:t xml:space="preserve"> i terenu na którym posadowione jest Regionalne Centrum Kultury w Drzewicy.</w:t>
      </w:r>
    </w:p>
    <w:p w:rsidR="00DB391A" w:rsidRPr="002907A6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Zamawiający:</w:t>
      </w:r>
    </w:p>
    <w:p w:rsidR="00DB391A" w:rsidRPr="00544748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 Centrum Kultury w Drzewicy</w:t>
      </w: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Stawowa 27A</w:t>
      </w: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26-340 Drzewica</w:t>
      </w:r>
    </w:p>
    <w:p w:rsidR="00DB391A" w:rsidRPr="00421777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77">
        <w:rPr>
          <w:rFonts w:ascii="Times New Roman" w:hAnsi="Times New Roman" w:cs="Times New Roman"/>
          <w:sz w:val="24"/>
          <w:szCs w:val="24"/>
        </w:rPr>
        <w:t>Tel. 48 3755110</w:t>
      </w:r>
    </w:p>
    <w:p w:rsidR="00DB391A" w:rsidRPr="00421777" w:rsidRDefault="00784AFF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B391A" w:rsidRPr="00421777">
          <w:rPr>
            <w:rStyle w:val="Hipercze"/>
            <w:rFonts w:ascii="Times New Roman" w:hAnsi="Times New Roman" w:cs="Times New Roman"/>
            <w:sz w:val="24"/>
            <w:szCs w:val="24"/>
          </w:rPr>
          <w:t>www.rck.drzewica.pl</w:t>
        </w:r>
      </w:hyperlink>
      <w:r w:rsidR="00F739EA" w:rsidRPr="004217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739EA" w:rsidRPr="00421777">
          <w:rPr>
            <w:rStyle w:val="Hipercze"/>
            <w:rFonts w:ascii="Times New Roman" w:hAnsi="Times New Roman" w:cs="Times New Roman"/>
            <w:sz w:val="24"/>
            <w:szCs w:val="24"/>
          </w:rPr>
          <w:t>rck@rck.drzewica.pl</w:t>
        </w:r>
      </w:hyperlink>
    </w:p>
    <w:p w:rsidR="00DB391A" w:rsidRPr="00421777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Tryb udzielania zamówienia:</w:t>
      </w:r>
    </w:p>
    <w:p w:rsidR="00544748" w:rsidRPr="00544748" w:rsidRDefault="00544748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 wartości szacunkowej poniżej 30.000 EUR nie objęte przepisami ustawy z dnia 29 stycznia 200</w:t>
      </w:r>
      <w:r w:rsidR="00F739EA">
        <w:rPr>
          <w:rFonts w:ascii="Times New Roman" w:hAnsi="Times New Roman" w:cs="Times New Roman"/>
          <w:sz w:val="24"/>
          <w:szCs w:val="24"/>
        </w:rPr>
        <w:t>4 r. Prawo zamówień publicznych</w:t>
      </w: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91A" w:rsidRDefault="00DB391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Opis przedmiotu zamówienia:</w:t>
      </w:r>
    </w:p>
    <w:p w:rsidR="00A97BA9" w:rsidRPr="00544748" w:rsidRDefault="00A97BA9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23C1" w:rsidRDefault="009723C1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oferty jest ochrona fizyczna z obsługą monitoringu Regionalne Centrum Kultury w Drzewicy (RCK) przy ul. Stawowej 27A. Obejmuje ona:</w:t>
      </w:r>
    </w:p>
    <w:p w:rsidR="00F739EA" w:rsidRDefault="00F739EA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stałą, codzienną, ochronę fizyczną mienia znajdującego się na terenie RCK,</w:t>
      </w:r>
    </w:p>
    <w:p w:rsidR="00F739EA" w:rsidRDefault="009723C1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stałą, codzienną ochronę fizyczną obiektu </w:t>
      </w:r>
      <w:r w:rsidR="00F739EA">
        <w:rPr>
          <w:rFonts w:ascii="Times New Roman" w:hAnsi="Times New Roman" w:cs="Times New Roman"/>
          <w:sz w:val="24"/>
          <w:szCs w:val="24"/>
        </w:rPr>
        <w:t>RCK,</w:t>
      </w:r>
    </w:p>
    <w:p w:rsidR="009723C1" w:rsidRDefault="00F739EA" w:rsidP="002907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stałą, codzienną ochronę fizyczną </w:t>
      </w:r>
      <w:r w:rsidR="009723C1">
        <w:rPr>
          <w:rFonts w:ascii="Times New Roman" w:hAnsi="Times New Roman" w:cs="Times New Roman"/>
          <w:sz w:val="24"/>
          <w:szCs w:val="24"/>
        </w:rPr>
        <w:t>teren</w:t>
      </w:r>
      <w:r w:rsidR="00421777">
        <w:rPr>
          <w:rFonts w:ascii="Times New Roman" w:hAnsi="Times New Roman" w:cs="Times New Roman"/>
          <w:sz w:val="24"/>
          <w:szCs w:val="24"/>
        </w:rPr>
        <w:t>u</w:t>
      </w:r>
      <w:r w:rsidR="009723C1">
        <w:rPr>
          <w:rFonts w:ascii="Times New Roman" w:hAnsi="Times New Roman" w:cs="Times New Roman"/>
          <w:sz w:val="24"/>
          <w:szCs w:val="24"/>
        </w:rPr>
        <w:t>, na którym posadowione jest RCK,</w:t>
      </w:r>
    </w:p>
    <w:p w:rsidR="009723C1" w:rsidRDefault="009723C1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doraźną bezpośrednią ochronę fizyczną w czasie imprez kulturalnych organizowanych w RCA.</w:t>
      </w:r>
    </w:p>
    <w:p w:rsidR="00F739EA" w:rsidRDefault="00F739E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3C1" w:rsidRDefault="00DB391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pracowników ochrony – 1 (jeden)</w:t>
      </w:r>
    </w:p>
    <w:p w:rsidR="00DB391A" w:rsidRDefault="00DB391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EA" w:rsidRDefault="00F739E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EA" w:rsidRDefault="00F739E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EA" w:rsidRDefault="00F739E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91A" w:rsidRDefault="00DB391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 Termin wykonania zamówienia:</w:t>
      </w:r>
    </w:p>
    <w:p w:rsidR="002907A6" w:rsidRPr="002907A6" w:rsidRDefault="002907A6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91A" w:rsidRDefault="00DB391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Rozpoczęcie: 01 stycznia 201</w:t>
      </w:r>
      <w:r w:rsidR="00D15F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DB391A" w:rsidRDefault="00DB391A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Zakończenie: 31 grudnia 201</w:t>
      </w:r>
      <w:r w:rsidR="00D15F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723C1" w:rsidRDefault="009723C1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świadczone będą codziennie tj.:</w:t>
      </w:r>
    </w:p>
    <w:p w:rsidR="009723C1" w:rsidRDefault="009723C1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dni powszednie – od poniedziałku do piątku w godzinach od 2</w:t>
      </w:r>
      <w:r w:rsidR="00C708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wieczorem do godziny 0</w:t>
      </w:r>
      <w:r w:rsidR="00C708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rano dnia następnego, </w:t>
      </w:r>
    </w:p>
    <w:p w:rsidR="009723C1" w:rsidRDefault="009723C1" w:rsidP="00A97BA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soboty, niedziele i święta (dni wolne od pracy) – całodobowo</w:t>
      </w:r>
      <w:r w:rsidR="00A97BA9">
        <w:rPr>
          <w:rFonts w:ascii="Times New Roman" w:hAnsi="Times New Roman" w:cs="Times New Roman"/>
          <w:sz w:val="24"/>
          <w:szCs w:val="24"/>
        </w:rPr>
        <w:t>.</w:t>
      </w:r>
    </w:p>
    <w:p w:rsidR="009723C1" w:rsidRDefault="009723C1" w:rsidP="00585B2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391A" w:rsidRDefault="002907A6" w:rsidP="00F739E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Warunki udziału w postępowaniu oraz wymagane dokumenty:</w:t>
      </w:r>
    </w:p>
    <w:p w:rsidR="002907A6" w:rsidRDefault="002907A6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udzielenie zamówienia mogą ubiegać się Wykonawcy, którzy: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 uprawnienia do wykonywania działalności lub czynności określonej przedmiotem niniejszego zamówienia,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 wiedzę i doświadczenie,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dysponują odpowiednim potencjałem technicznym i osobami zdolnymi do wykonania zamówienia,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znajdują się w sytuacji ekonomicznej i finansowej zapewniającej wykonanie zamówienia.</w:t>
      </w:r>
    </w:p>
    <w:p w:rsidR="002907A6" w:rsidRDefault="002907A6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powinien przedstawić następujące dokumenty: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D7E">
        <w:rPr>
          <w:rFonts w:ascii="Times New Roman" w:hAnsi="Times New Roman" w:cs="Times New Roman"/>
          <w:sz w:val="24"/>
          <w:szCs w:val="24"/>
        </w:rPr>
        <w:t xml:space="preserve"> własny formularz oferty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07A6" w:rsidRDefault="002907A6" w:rsidP="00F739EA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aktualną koncesję wydaną przez MSWiA uprawniającą do prowadzenia działalności w zakresie ochrony osób i mienia, ważną w okresie i na obszarze realizacji zamówienia,</w:t>
      </w:r>
    </w:p>
    <w:p w:rsidR="002907A6" w:rsidRDefault="002907A6" w:rsidP="002907A6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opłacona polisa bądź inny dokument potwierdzający, że Wykonawca jest ubezpieczony od odpowiedzialności cywilnej z tytułu prowadzonej działalności gospodarczej w zakresie ochrony osób i mienia</w:t>
      </w:r>
      <w:r w:rsidR="00F739EA">
        <w:rPr>
          <w:rFonts w:ascii="Times New Roman" w:hAnsi="Times New Roman" w:cs="Times New Roman"/>
          <w:sz w:val="24"/>
          <w:szCs w:val="24"/>
        </w:rPr>
        <w:t>.</w:t>
      </w:r>
    </w:p>
    <w:p w:rsidR="00F739EA" w:rsidRDefault="00F739EA" w:rsidP="002907A6">
      <w:pPr>
        <w:pStyle w:val="Bezodstpw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F739EA" w:rsidRDefault="00F739EA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Miejsce i termin składania ofert:</w:t>
      </w:r>
    </w:p>
    <w:p w:rsidR="00F739EA" w:rsidRDefault="00F739EA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B2419C">
        <w:rPr>
          <w:rFonts w:ascii="Times New Roman" w:hAnsi="Times New Roman" w:cs="Times New Roman"/>
          <w:sz w:val="24"/>
          <w:szCs w:val="24"/>
        </w:rPr>
        <w:t xml:space="preserve">osobiście lub przesłać pocztą </w:t>
      </w:r>
      <w:r>
        <w:rPr>
          <w:rFonts w:ascii="Times New Roman" w:hAnsi="Times New Roman" w:cs="Times New Roman"/>
          <w:sz w:val="24"/>
          <w:szCs w:val="24"/>
        </w:rPr>
        <w:t xml:space="preserve">w zamkniętym opakowaniu </w:t>
      </w:r>
      <w:r w:rsidR="00B2419C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8F2E4E">
        <w:rPr>
          <w:rFonts w:ascii="Times New Roman" w:hAnsi="Times New Roman" w:cs="Times New Roman"/>
          <w:sz w:val="24"/>
          <w:szCs w:val="24"/>
        </w:rPr>
        <w:t>egionaln</w:t>
      </w:r>
      <w:r w:rsidR="00B2419C">
        <w:rPr>
          <w:rFonts w:ascii="Times New Roman" w:hAnsi="Times New Roman" w:cs="Times New Roman"/>
          <w:sz w:val="24"/>
          <w:szCs w:val="24"/>
        </w:rPr>
        <w:t>e</w:t>
      </w:r>
      <w:r w:rsidR="008F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2E4E">
        <w:rPr>
          <w:rFonts w:ascii="Times New Roman" w:hAnsi="Times New Roman" w:cs="Times New Roman"/>
          <w:sz w:val="24"/>
          <w:szCs w:val="24"/>
        </w:rPr>
        <w:t xml:space="preserve">entrum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F2E4E">
        <w:rPr>
          <w:rFonts w:ascii="Times New Roman" w:hAnsi="Times New Roman" w:cs="Times New Roman"/>
          <w:sz w:val="24"/>
          <w:szCs w:val="24"/>
        </w:rPr>
        <w:t>ultury</w:t>
      </w:r>
      <w:r>
        <w:rPr>
          <w:rFonts w:ascii="Times New Roman" w:hAnsi="Times New Roman" w:cs="Times New Roman"/>
          <w:sz w:val="24"/>
          <w:szCs w:val="24"/>
        </w:rPr>
        <w:t xml:space="preserve"> w Drzewicy </w:t>
      </w:r>
      <w:r w:rsidR="00B2419C">
        <w:rPr>
          <w:rFonts w:ascii="Times New Roman" w:hAnsi="Times New Roman" w:cs="Times New Roman"/>
          <w:sz w:val="24"/>
          <w:szCs w:val="24"/>
        </w:rPr>
        <w:t>ul Stawowa</w:t>
      </w:r>
      <w:r>
        <w:rPr>
          <w:rFonts w:ascii="Times New Roman" w:hAnsi="Times New Roman" w:cs="Times New Roman"/>
          <w:sz w:val="24"/>
          <w:szCs w:val="24"/>
        </w:rPr>
        <w:t xml:space="preserve"> 27A do </w:t>
      </w:r>
      <w:r w:rsidR="00784AFF">
        <w:rPr>
          <w:rFonts w:ascii="Times New Roman" w:hAnsi="Times New Roman" w:cs="Times New Roman"/>
          <w:sz w:val="24"/>
          <w:szCs w:val="24"/>
        </w:rPr>
        <w:t>28 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15F92">
        <w:rPr>
          <w:rFonts w:ascii="Times New Roman" w:hAnsi="Times New Roman" w:cs="Times New Roman"/>
          <w:sz w:val="24"/>
          <w:szCs w:val="24"/>
        </w:rPr>
        <w:t>8</w:t>
      </w:r>
      <w:r w:rsidR="00B2419C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739EA" w:rsidRDefault="00F739EA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przyjmowane.</w:t>
      </w:r>
    </w:p>
    <w:p w:rsidR="00F739EA" w:rsidRPr="001A4945" w:rsidRDefault="00F739EA" w:rsidP="00F739E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</w:t>
      </w:r>
      <w:r w:rsidR="00C708CF">
        <w:rPr>
          <w:rFonts w:ascii="Times New Roman" w:hAnsi="Times New Roman" w:cs="Times New Roman"/>
          <w:sz w:val="24"/>
          <w:szCs w:val="24"/>
        </w:rPr>
        <w:t xml:space="preserve">gnięcie zapytania odbędzie się </w:t>
      </w:r>
      <w:r w:rsidR="00784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9C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84AFF">
        <w:rPr>
          <w:rFonts w:ascii="Times New Roman" w:hAnsi="Times New Roman" w:cs="Times New Roman"/>
          <w:sz w:val="24"/>
          <w:szCs w:val="24"/>
        </w:rPr>
        <w:t>8</w:t>
      </w:r>
      <w:r w:rsidR="00B241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419C">
        <w:rPr>
          <w:rFonts w:ascii="Times New Roman" w:hAnsi="Times New Roman" w:cs="Times New Roman"/>
          <w:sz w:val="24"/>
          <w:szCs w:val="24"/>
        </w:rPr>
        <w:t>roku.</w:t>
      </w:r>
    </w:p>
    <w:sectPr w:rsidR="00F739EA" w:rsidRPr="001A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C"/>
    <w:rsid w:val="00061D7E"/>
    <w:rsid w:val="00153071"/>
    <w:rsid w:val="001A4945"/>
    <w:rsid w:val="002907A6"/>
    <w:rsid w:val="00421777"/>
    <w:rsid w:val="00544748"/>
    <w:rsid w:val="00585B20"/>
    <w:rsid w:val="006A3D34"/>
    <w:rsid w:val="00706900"/>
    <w:rsid w:val="00784AFF"/>
    <w:rsid w:val="008F2E4E"/>
    <w:rsid w:val="009723C1"/>
    <w:rsid w:val="00A97BA9"/>
    <w:rsid w:val="00B2419C"/>
    <w:rsid w:val="00BC524F"/>
    <w:rsid w:val="00C708CF"/>
    <w:rsid w:val="00D15F92"/>
    <w:rsid w:val="00D94669"/>
    <w:rsid w:val="00DB391A"/>
    <w:rsid w:val="00ED3E6C"/>
    <w:rsid w:val="00F01ECF"/>
    <w:rsid w:val="00F648DC"/>
    <w:rsid w:val="00F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BCA1-6942-40FF-B644-1C35EB8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6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46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k@rck.drzewica.pl" TargetMode="External"/><Relationship Id="rId4" Type="http://schemas.openxmlformats.org/officeDocument/2006/relationships/hyperlink" Target="http://www.rck.drzew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Świderczak</dc:creator>
  <cp:keywords/>
  <dc:description/>
  <cp:lastModifiedBy>Katarzyna Świderczak</cp:lastModifiedBy>
  <cp:revision>6</cp:revision>
  <cp:lastPrinted>2018-09-11T07:12:00Z</cp:lastPrinted>
  <dcterms:created xsi:type="dcterms:W3CDTF">2017-09-08T12:49:00Z</dcterms:created>
  <dcterms:modified xsi:type="dcterms:W3CDTF">2018-09-11T07:12:00Z</dcterms:modified>
</cp:coreProperties>
</file>